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EF92" w14:textId="4F0C4D6E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8532655" wp14:editId="0E1D80C6">
            <wp:simplePos x="0" y="0"/>
            <wp:positionH relativeFrom="margin">
              <wp:posOffset>1539240</wp:posOffset>
            </wp:positionH>
            <wp:positionV relativeFrom="paragraph">
              <wp:posOffset>236855</wp:posOffset>
            </wp:positionV>
            <wp:extent cx="3124200" cy="18834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CB505" w14:textId="7DD93F27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</w:p>
    <w:p w14:paraId="50862B96" w14:textId="77777777" w:rsidR="00831B04" w:rsidRPr="00492C3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14:paraId="46430085" w14:textId="3DB523B4" w:rsidR="00831B0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NATIONAL </w:t>
      </w:r>
      <w:r w:rsidR="00A250BB">
        <w:rPr>
          <w:rFonts w:ascii="Bookman Old Style" w:hAnsi="Bookman Old Style"/>
          <w:b/>
          <w:sz w:val="32"/>
          <w:szCs w:val="32"/>
          <w:u w:val="single"/>
        </w:rPr>
        <w:t>CHILDREN’S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 COUNCIL</w:t>
      </w:r>
      <w:r w:rsidR="00831B0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  </w:t>
      </w:r>
    </w:p>
    <w:p w14:paraId="69277AA4" w14:textId="64047B9C" w:rsidR="00C22D1C" w:rsidRPr="00492C34" w:rsidRDefault="00C22D1C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NOTICE OF VACANCIES</w:t>
      </w:r>
    </w:p>
    <w:p w14:paraId="1377BECB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73DF285E" w14:textId="00B8AD5B" w:rsidR="00492C34" w:rsidRDefault="00A250BB" w:rsidP="00A250BB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A3587C">
        <w:rPr>
          <w:rFonts w:ascii="Bookman Old Style" w:hAnsi="Bookman Old Style"/>
          <w:b/>
          <w:szCs w:val="24"/>
        </w:rPr>
        <w:t>The National Children's Council</w:t>
      </w:r>
      <w:r w:rsidR="00C22D1C">
        <w:rPr>
          <w:rFonts w:ascii="Bookman Old Style" w:hAnsi="Bookman Old Style"/>
          <w:b/>
          <w:szCs w:val="24"/>
        </w:rPr>
        <w:t xml:space="preserve"> (NCC)</w:t>
      </w:r>
      <w:r w:rsidRPr="00A3587C">
        <w:rPr>
          <w:rFonts w:ascii="Bookman Old Style" w:hAnsi="Bookman Old Style"/>
          <w:b/>
          <w:szCs w:val="24"/>
        </w:rPr>
        <w:t xml:space="preserve"> is a corporate body under the aegis of the Ministry of Gender Equality and Family Welfare. It regroups both Governmental and Non-Governmental </w:t>
      </w:r>
      <w:proofErr w:type="spellStart"/>
      <w:r w:rsidRPr="00A3587C">
        <w:rPr>
          <w:rFonts w:ascii="Bookman Old Style" w:hAnsi="Bookman Old Style"/>
          <w:b/>
          <w:szCs w:val="24"/>
        </w:rPr>
        <w:t>organisations</w:t>
      </w:r>
      <w:proofErr w:type="spellEnd"/>
      <w:r w:rsidRPr="00A3587C">
        <w:rPr>
          <w:rFonts w:ascii="Bookman Old Style" w:hAnsi="Bookman Old Style"/>
          <w:b/>
          <w:szCs w:val="24"/>
        </w:rPr>
        <w:t xml:space="preserve"> working for the Protection, Welfare and Development of Children</w:t>
      </w:r>
      <w:r w:rsidR="00492C34" w:rsidRPr="00A3587C">
        <w:rPr>
          <w:rFonts w:ascii="Bookman Old Style" w:hAnsi="Bookman Old Style"/>
          <w:b/>
          <w:szCs w:val="24"/>
        </w:rPr>
        <w:t xml:space="preserve">. </w:t>
      </w:r>
      <w:r w:rsidR="00C22D1C">
        <w:rPr>
          <w:rFonts w:ascii="Bookman Old Style" w:hAnsi="Bookman Old Style"/>
          <w:b/>
          <w:szCs w:val="24"/>
        </w:rPr>
        <w:t>The NCC is inviting applications from suitably qualified candidates to fill in the following vacancies on its establishment:</w:t>
      </w:r>
    </w:p>
    <w:p w14:paraId="47DF262B" w14:textId="56C81C9B" w:rsidR="00C22D1C" w:rsidRDefault="00C22D1C" w:rsidP="00A250BB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31C87F2" w14:textId="77777777" w:rsidR="00492C34" w:rsidRDefault="00492C34" w:rsidP="00831B04">
      <w:pPr>
        <w:pStyle w:val="NoSpacing"/>
        <w:spacing w:line="276" w:lineRule="auto"/>
        <w:ind w:firstLine="720"/>
        <w:jc w:val="both"/>
        <w:rPr>
          <w:rFonts w:ascii="Bookman Old Style" w:hAnsi="Bookman Old Style"/>
          <w:szCs w:val="24"/>
        </w:rPr>
      </w:pPr>
    </w:p>
    <w:p w14:paraId="08983B0A" w14:textId="4269E0C6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  <w:r w:rsidR="00C22D1C">
        <w:rPr>
          <w:rFonts w:ascii="Bookman Old Style" w:hAnsi="Bookman Old Style"/>
          <w:b/>
          <w:szCs w:val="24"/>
        </w:rPr>
        <w:t>S</w:t>
      </w:r>
    </w:p>
    <w:p w14:paraId="72E0E7F0" w14:textId="392EE47D" w:rsidR="00C22D1C" w:rsidRDefault="00C22D1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</w:p>
    <w:p w14:paraId="57006474" w14:textId="24B223B9" w:rsidR="00C22D1C" w:rsidRDefault="00C22D1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(A)  Child Caregiver (Shelter) (Shift)</w:t>
      </w:r>
    </w:p>
    <w:p w14:paraId="61114732" w14:textId="718AE11D" w:rsidR="00C22D1C" w:rsidRDefault="00C22D1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(B)  Cleaner</w:t>
      </w:r>
      <w:r w:rsidR="00B34428">
        <w:rPr>
          <w:rFonts w:ascii="Bookman Old Style" w:hAnsi="Bookman Old Style"/>
          <w:b/>
          <w:szCs w:val="24"/>
        </w:rPr>
        <w:t xml:space="preserve"> (Roster)</w:t>
      </w:r>
    </w:p>
    <w:p w14:paraId="2A339BCA" w14:textId="48ED0A0A" w:rsidR="00C22D1C" w:rsidRDefault="00C22D1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(C)  General Worker</w:t>
      </w:r>
    </w:p>
    <w:p w14:paraId="337EF6BB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28CC40D9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3EE0814D" w14:textId="6B387C64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Candidates should not have reached their 4</w:t>
      </w:r>
      <w:r w:rsidR="00247112">
        <w:rPr>
          <w:rFonts w:ascii="Bookman Old Style" w:hAnsi="Bookman Old Style"/>
          <w:szCs w:val="24"/>
        </w:rPr>
        <w:t>8</w:t>
      </w:r>
      <w:r w:rsidRPr="00492C34">
        <w:rPr>
          <w:rFonts w:ascii="Bookman Old Style" w:hAnsi="Bookman Old Style"/>
          <w:szCs w:val="24"/>
          <w:vertAlign w:val="superscript"/>
        </w:rPr>
        <w:t>th</w:t>
      </w:r>
      <w:r w:rsidRPr="00492C34">
        <w:rPr>
          <w:rFonts w:ascii="Bookman Old Style" w:hAnsi="Bookman Old Style"/>
          <w:szCs w:val="24"/>
        </w:rPr>
        <w:t xml:space="preserve"> birthday by the closing date for the submission of applications. </w:t>
      </w:r>
      <w:r w:rsidR="00B6755C" w:rsidRPr="00492C34">
        <w:rPr>
          <w:rFonts w:ascii="Bookman Old Style" w:hAnsi="Bookman Old Style"/>
          <w:szCs w:val="24"/>
        </w:rPr>
        <w:t>However,</w:t>
      </w:r>
      <w:r w:rsidRPr="00492C34">
        <w:rPr>
          <w:rFonts w:ascii="Bookman Old Style" w:hAnsi="Bookman Old Style"/>
          <w:szCs w:val="24"/>
        </w:rPr>
        <w:t xml:space="preserve"> the age limit is not applicable to Public Officers and employees of Parastatal Bodies. </w:t>
      </w:r>
    </w:p>
    <w:p w14:paraId="45CD30DA" w14:textId="48A70AAF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4B51A860" w14:textId="543E07D9" w:rsidR="00C22D1C" w:rsidRDefault="00C22D1C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bCs/>
          <w:szCs w:val="24"/>
          <w:u w:val="single"/>
        </w:rPr>
        <w:t>For Post (A) – Child Caregiver (Shelter) (Shift)</w:t>
      </w:r>
    </w:p>
    <w:p w14:paraId="6ABFEB64" w14:textId="5FB65A2E" w:rsidR="00C22D1C" w:rsidRDefault="00C22D1C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6BD7F8C7" w14:textId="45085830" w:rsidR="00B6755C" w:rsidRDefault="00C22D1C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(I)</w:t>
      </w:r>
      <w:r w:rsidR="00831B04" w:rsidRPr="00492C34">
        <w:rPr>
          <w:rFonts w:ascii="Bookman Old Style" w:hAnsi="Bookman Old Style"/>
          <w:b/>
          <w:bCs/>
        </w:rPr>
        <w:t xml:space="preserve">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380EC08A" w14:textId="63ECBBCE" w:rsidR="00AC587C" w:rsidRDefault="00AC587C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A </w:t>
      </w:r>
      <w:r w:rsidR="004A581D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ertificate in Primary Education</w:t>
      </w:r>
      <w:r w:rsidR="00AA58E1">
        <w:rPr>
          <w:rFonts w:ascii="Bookman Old Style" w:hAnsi="Bookman Old Style"/>
        </w:rPr>
        <w:t>.</w:t>
      </w:r>
    </w:p>
    <w:p w14:paraId="4F62A584" w14:textId="3360EC85" w:rsidR="00AC587C" w:rsidRDefault="00AC587C" w:rsidP="00831B04">
      <w:pPr>
        <w:jc w:val="both"/>
        <w:rPr>
          <w:rFonts w:ascii="Bookman Old Style" w:hAnsi="Bookman Old Style"/>
        </w:rPr>
      </w:pPr>
    </w:p>
    <w:p w14:paraId="41B58563" w14:textId="6335EFAC" w:rsidR="00344C99" w:rsidRDefault="00C22D1C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Candidates should </w:t>
      </w:r>
      <w:r w:rsidR="00344C99">
        <w:rPr>
          <w:rFonts w:ascii="Bookman Old Style" w:hAnsi="Bookman Old Style"/>
        </w:rPr>
        <w:t>–</w:t>
      </w:r>
    </w:p>
    <w:p w14:paraId="40BA8EA1" w14:textId="77777777" w:rsidR="00344C99" w:rsidRDefault="00344C99" w:rsidP="00831B04">
      <w:pPr>
        <w:jc w:val="both"/>
        <w:rPr>
          <w:rFonts w:ascii="Bookman Old Style" w:hAnsi="Bookman Old Style"/>
        </w:rPr>
      </w:pPr>
    </w:p>
    <w:p w14:paraId="52EC2FBC" w14:textId="77777777" w:rsidR="00344C99" w:rsidRDefault="00344C99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 reckon at least two </w:t>
      </w:r>
      <w:proofErr w:type="spellStart"/>
      <w:r>
        <w:rPr>
          <w:rFonts w:ascii="Bookman Old Style" w:hAnsi="Bookman Old Style"/>
        </w:rPr>
        <w:t>years experience</w:t>
      </w:r>
      <w:proofErr w:type="spellEnd"/>
      <w:r>
        <w:rPr>
          <w:rFonts w:ascii="Bookman Old Style" w:hAnsi="Bookman Old Style"/>
        </w:rPr>
        <w:t xml:space="preserve"> in working with children</w:t>
      </w:r>
    </w:p>
    <w:p w14:paraId="285E8090" w14:textId="1B391EDC" w:rsidR="00C22D1C" w:rsidRPr="00C22D1C" w:rsidRDefault="00344C99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 </w:t>
      </w:r>
      <w:r w:rsidR="00C22D1C">
        <w:rPr>
          <w:rFonts w:ascii="Bookman Old Style" w:hAnsi="Bookman Old Style"/>
        </w:rPr>
        <w:t>produce written evidence of knowledge/experience claimed</w:t>
      </w:r>
    </w:p>
    <w:p w14:paraId="24E33DC0" w14:textId="3CC4C3B8" w:rsidR="00AC587C" w:rsidRDefault="00AC587C" w:rsidP="00831B04">
      <w:pPr>
        <w:jc w:val="both"/>
        <w:rPr>
          <w:rFonts w:ascii="Bookman Old Style" w:hAnsi="Bookman Old Style"/>
        </w:rPr>
      </w:pPr>
    </w:p>
    <w:p w14:paraId="185A8961" w14:textId="2E6337C3" w:rsidR="00AC587C" w:rsidRDefault="00AC587C" w:rsidP="00831B04">
      <w:pPr>
        <w:jc w:val="both"/>
        <w:rPr>
          <w:rFonts w:ascii="Bookman Old Style" w:hAnsi="Bookman Old Style"/>
        </w:rPr>
      </w:pPr>
    </w:p>
    <w:p w14:paraId="2F5EF687" w14:textId="0C5BC015" w:rsidR="00C22D1C" w:rsidRDefault="00C22D1C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(iii)  </w:t>
      </w:r>
      <w:r>
        <w:rPr>
          <w:rFonts w:ascii="Bookman Old Style" w:hAnsi="Bookman Old Style"/>
          <w:b/>
          <w:bCs/>
          <w:u w:val="single"/>
        </w:rPr>
        <w:t>Salary Scale</w:t>
      </w:r>
    </w:p>
    <w:p w14:paraId="36E49249" w14:textId="79CCDE3F" w:rsidR="00C22D1C" w:rsidRDefault="00C22D1C" w:rsidP="00831B04">
      <w:pPr>
        <w:jc w:val="both"/>
        <w:rPr>
          <w:rFonts w:ascii="Bookman Old Style" w:hAnsi="Bookman Old Style"/>
        </w:rPr>
      </w:pPr>
    </w:p>
    <w:p w14:paraId="43770E06" w14:textId="360F16F1" w:rsidR="00C22D1C" w:rsidRDefault="00C22D1C" w:rsidP="00831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Rs 14725 x 250 – 15225 x 260 – 17825 x 275 – 18925 x 300 – 19525 x 325 – 21475 x 375 – 22225 x 400 </w:t>
      </w:r>
      <w:r w:rsidR="00B34428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23425</w:t>
      </w:r>
      <w:r w:rsidR="00B34428">
        <w:rPr>
          <w:rFonts w:ascii="Bookman Old Style" w:hAnsi="Bookman Old Style"/>
        </w:rPr>
        <w:t xml:space="preserve"> (</w:t>
      </w:r>
      <w:r w:rsidR="00B34428" w:rsidRPr="00E7526F">
        <w:rPr>
          <w:rFonts w:ascii="Bookman Old Style" w:hAnsi="Bookman Old Style"/>
          <w:b/>
          <w:bCs/>
        </w:rPr>
        <w:t>NCC 7)</w:t>
      </w:r>
    </w:p>
    <w:p w14:paraId="7BEFDBC3" w14:textId="3BCEBB3B" w:rsidR="00B34428" w:rsidRDefault="00B34428" w:rsidP="00831B04">
      <w:pPr>
        <w:jc w:val="both"/>
        <w:rPr>
          <w:rFonts w:ascii="Bookman Old Style" w:hAnsi="Bookman Old Style"/>
        </w:rPr>
      </w:pPr>
    </w:p>
    <w:p w14:paraId="2951DBE0" w14:textId="134CA5AF" w:rsidR="00B34428" w:rsidRDefault="00B34428" w:rsidP="00B34428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bCs/>
          <w:szCs w:val="24"/>
          <w:u w:val="single"/>
        </w:rPr>
        <w:t>For Post (B) – Cleaner (Roster)</w:t>
      </w:r>
    </w:p>
    <w:p w14:paraId="446CE66F" w14:textId="77777777" w:rsidR="00B34428" w:rsidRDefault="00B34428" w:rsidP="00B34428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20D103CC" w14:textId="77777777" w:rsidR="00B34428" w:rsidRDefault="00B34428" w:rsidP="00B34428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(I)</w:t>
      </w:r>
      <w:r w:rsidRPr="00492C3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ab/>
      </w:r>
      <w:r w:rsidRPr="00492C34">
        <w:rPr>
          <w:rFonts w:ascii="Bookman Old Style" w:hAnsi="Bookman Old Style"/>
          <w:b/>
          <w:bCs/>
        </w:rPr>
        <w:t>QUALIFICATIONS</w:t>
      </w:r>
    </w:p>
    <w:p w14:paraId="0D8B69ED" w14:textId="0BEDBA43" w:rsidR="00B34428" w:rsidRDefault="00B34428" w:rsidP="00B344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A Certificate in Primary Education</w:t>
      </w:r>
      <w:r w:rsidR="00AA58E1">
        <w:rPr>
          <w:rFonts w:ascii="Bookman Old Style" w:hAnsi="Bookman Old Style"/>
        </w:rPr>
        <w:t>.</w:t>
      </w:r>
    </w:p>
    <w:p w14:paraId="386B6125" w14:textId="7961A241" w:rsidR="00B34428" w:rsidRDefault="00B34428" w:rsidP="00B34428">
      <w:pPr>
        <w:jc w:val="both"/>
        <w:rPr>
          <w:rFonts w:ascii="Bookman Old Style" w:hAnsi="Bookman Old Style"/>
        </w:rPr>
      </w:pPr>
    </w:p>
    <w:p w14:paraId="319A8AA1" w14:textId="525BB533" w:rsidR="00344C99" w:rsidRDefault="00344C99" w:rsidP="00B344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14:paraId="23433D45" w14:textId="65924E70" w:rsidR="00344C99" w:rsidRDefault="00344C99" w:rsidP="00B34428">
      <w:pPr>
        <w:jc w:val="both"/>
        <w:rPr>
          <w:rFonts w:ascii="Bookman Old Style" w:hAnsi="Bookman Old Style"/>
        </w:rPr>
      </w:pPr>
    </w:p>
    <w:p w14:paraId="0A7A9D30" w14:textId="3A0F4973" w:rsidR="00B34428" w:rsidRPr="00C22D1C" w:rsidRDefault="00344C99" w:rsidP="00344C9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Candidates to show proof of being literate</w:t>
      </w:r>
      <w:r w:rsidR="00AA58E1">
        <w:rPr>
          <w:rFonts w:ascii="Bookman Old Style" w:hAnsi="Bookman Old Style"/>
        </w:rPr>
        <w:t>.</w:t>
      </w:r>
    </w:p>
    <w:p w14:paraId="04F195C9" w14:textId="77777777" w:rsidR="00B34428" w:rsidRPr="00C22D1C" w:rsidRDefault="00B34428" w:rsidP="00831B04">
      <w:pPr>
        <w:jc w:val="both"/>
        <w:rPr>
          <w:rFonts w:ascii="Bookman Old Style" w:hAnsi="Bookman Old Style"/>
        </w:rPr>
      </w:pPr>
    </w:p>
    <w:p w14:paraId="41735531" w14:textId="47E830A4" w:rsidR="00831B04" w:rsidRPr="00492C34" w:rsidRDefault="00A711AE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(II)</w:t>
      </w:r>
      <w:r w:rsidR="00831B04" w:rsidRPr="00492C34">
        <w:rPr>
          <w:rFonts w:ascii="Bookman Old Style" w:hAnsi="Bookman Old Style"/>
          <w:b/>
          <w:szCs w:val="24"/>
        </w:rPr>
        <w:t xml:space="preserve">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00982261" w14:textId="59CB4D9A" w:rsidR="00831B04" w:rsidRPr="0094106C" w:rsidRDefault="00831B04" w:rsidP="003D59B4">
      <w:pPr>
        <w:spacing w:after="120"/>
        <w:ind w:hanging="34"/>
        <w:jc w:val="both"/>
        <w:rPr>
          <w:rFonts w:ascii="Bookman Old Style" w:hAnsi="Bookman Old Style"/>
          <w:b/>
        </w:rPr>
      </w:pPr>
      <w:r w:rsidRPr="00492C34">
        <w:rPr>
          <w:rFonts w:ascii="Bookman Old Style" w:hAnsi="Bookman Old Style"/>
        </w:rPr>
        <w:t xml:space="preserve">The post carries salary in the scale </w:t>
      </w:r>
      <w:r w:rsidR="00AC587C">
        <w:rPr>
          <w:rFonts w:ascii="Bookman Old Style" w:hAnsi="Bookman Old Style"/>
        </w:rPr>
        <w:t xml:space="preserve">Rs 11775 x 205 – 12595 x 230 – 13975 x 250 – 15225 x 260 – 17825 x 275 – 18925 x 300 – 19525 x 325 – 21150 </w:t>
      </w:r>
      <w:r w:rsidR="00A250BB">
        <w:rPr>
          <w:rFonts w:ascii="Bookman Old Style" w:hAnsi="Bookman Old Style"/>
          <w:b/>
        </w:rPr>
        <w:t xml:space="preserve">(NCC </w:t>
      </w:r>
      <w:r w:rsidR="00AC587C">
        <w:rPr>
          <w:rFonts w:ascii="Bookman Old Style" w:hAnsi="Bookman Old Style"/>
          <w:b/>
        </w:rPr>
        <w:t>2)</w:t>
      </w:r>
    </w:p>
    <w:p w14:paraId="676B9417" w14:textId="77EB1CB4" w:rsidR="00831B04" w:rsidRDefault="00831B04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050C9F2E" w14:textId="34BBDA83" w:rsidR="00B34428" w:rsidRDefault="00B34428" w:rsidP="00B34428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bCs/>
          <w:szCs w:val="24"/>
          <w:u w:val="single"/>
        </w:rPr>
        <w:t>For Post (C) – General Worker</w:t>
      </w:r>
    </w:p>
    <w:p w14:paraId="50435305" w14:textId="77777777" w:rsidR="00B34428" w:rsidRDefault="00B34428" w:rsidP="00B34428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41D4C035" w14:textId="77777777" w:rsidR="00B34428" w:rsidRDefault="00B34428" w:rsidP="00B34428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(I)</w:t>
      </w:r>
      <w:r w:rsidRPr="00492C3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ab/>
      </w:r>
      <w:r w:rsidRPr="00492C34">
        <w:rPr>
          <w:rFonts w:ascii="Bookman Old Style" w:hAnsi="Bookman Old Style"/>
          <w:b/>
          <w:bCs/>
        </w:rPr>
        <w:t>QUALIFICATIONS</w:t>
      </w:r>
    </w:p>
    <w:p w14:paraId="19DE7F7B" w14:textId="396FEB28" w:rsidR="00B34428" w:rsidRDefault="00B34428" w:rsidP="00B34428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1E1C451E" w14:textId="77818196" w:rsidR="00B34428" w:rsidRPr="00B34428" w:rsidRDefault="00B34428" w:rsidP="00B344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Candidates to show proof of being literate</w:t>
      </w:r>
      <w:r w:rsidR="00AA58E1">
        <w:rPr>
          <w:rFonts w:ascii="Bookman Old Style" w:hAnsi="Bookman Old Style"/>
        </w:rPr>
        <w:t>.</w:t>
      </w:r>
    </w:p>
    <w:p w14:paraId="07CD5D71" w14:textId="319EED4E" w:rsidR="00B34428" w:rsidRDefault="00B34428" w:rsidP="00B34428">
      <w:pPr>
        <w:jc w:val="both"/>
        <w:rPr>
          <w:rFonts w:ascii="Bookman Old Style" w:hAnsi="Bookman Old Style"/>
        </w:rPr>
      </w:pPr>
    </w:p>
    <w:p w14:paraId="39028820" w14:textId="6CDBAC88" w:rsidR="00A711AE" w:rsidRPr="00A711AE" w:rsidRDefault="00A711AE" w:rsidP="00B34428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(II)  SALARY</w:t>
      </w:r>
    </w:p>
    <w:p w14:paraId="003B5853" w14:textId="77777777" w:rsidR="00B34428" w:rsidRDefault="00B34428" w:rsidP="00B34428">
      <w:pPr>
        <w:jc w:val="both"/>
        <w:rPr>
          <w:rFonts w:ascii="Bookman Old Style" w:hAnsi="Bookman Old Style"/>
        </w:rPr>
      </w:pPr>
    </w:p>
    <w:p w14:paraId="03A1C3B9" w14:textId="77777777" w:rsidR="00A711AE" w:rsidRDefault="00A711AE" w:rsidP="00A711AE">
      <w:pPr>
        <w:spacing w:after="120"/>
        <w:ind w:hanging="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The post carries salary in the scale Rs 10250 x 175 – 10775 x 200 – 11775 x 205 – 12595 x 230 – 13975 x 250 – 15225 x 260 – 17825 x 276 – 18925 x 300 – 19525 x 325 - 21150 </w:t>
      </w:r>
      <w:r>
        <w:rPr>
          <w:rFonts w:ascii="Bookman Old Style" w:hAnsi="Bookman Old Style"/>
          <w:b/>
        </w:rPr>
        <w:t>(NCC 1)</w:t>
      </w:r>
    </w:p>
    <w:p w14:paraId="11B9194F" w14:textId="77777777" w:rsidR="00B34428" w:rsidRPr="00492C34" w:rsidRDefault="00B34428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251D20A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697B8ED9" w14:textId="2BE0A8B2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 xml:space="preserve">alified candidates should submit their application on the prescribed form which may be obtained either at the National </w:t>
      </w:r>
      <w:r w:rsidR="00A3587C">
        <w:rPr>
          <w:rFonts w:ascii="Bookman Old Style" w:hAnsi="Bookman Old Style"/>
          <w:szCs w:val="24"/>
        </w:rPr>
        <w:t>Children’s Council,1</w:t>
      </w:r>
      <w:r w:rsidR="00A3587C" w:rsidRPr="00A3587C">
        <w:rPr>
          <w:rFonts w:ascii="Bookman Old Style" w:hAnsi="Bookman Old Style"/>
          <w:szCs w:val="24"/>
          <w:vertAlign w:val="superscript"/>
        </w:rPr>
        <w:t>st</w:t>
      </w:r>
      <w:r w:rsidR="00A3587C">
        <w:rPr>
          <w:rFonts w:ascii="Bookman Old Style" w:hAnsi="Bookman Old Style"/>
          <w:szCs w:val="24"/>
        </w:rPr>
        <w:t xml:space="preserve"> </w:t>
      </w:r>
      <w:r w:rsidR="00831B04" w:rsidRPr="00492C34">
        <w:rPr>
          <w:rFonts w:ascii="Bookman Old Style" w:hAnsi="Bookman Old Style"/>
          <w:szCs w:val="24"/>
        </w:rPr>
        <w:t xml:space="preserve">Floor, </w:t>
      </w:r>
      <w:r w:rsidR="00A3587C">
        <w:rPr>
          <w:rFonts w:ascii="Bookman Old Style" w:hAnsi="Bookman Old Style"/>
          <w:szCs w:val="24"/>
        </w:rPr>
        <w:t>CSK Building</w:t>
      </w:r>
      <w:r w:rsidR="00831B04" w:rsidRPr="00492C34">
        <w:rPr>
          <w:rFonts w:ascii="Bookman Old Style" w:hAnsi="Bookman Old Style"/>
          <w:szCs w:val="24"/>
        </w:rPr>
        <w:t xml:space="preserve">, Remy </w:t>
      </w:r>
      <w:proofErr w:type="spellStart"/>
      <w:r w:rsidR="00831B04" w:rsidRPr="00492C34">
        <w:rPr>
          <w:rFonts w:ascii="Bookman Old Style" w:hAnsi="Bookman Old Style"/>
          <w:szCs w:val="24"/>
        </w:rPr>
        <w:t>Ollier</w:t>
      </w:r>
      <w:proofErr w:type="spellEnd"/>
      <w:r w:rsidR="00831B04" w:rsidRPr="00492C34">
        <w:rPr>
          <w:rFonts w:ascii="Bookman Old Style" w:hAnsi="Bookman Old Style"/>
          <w:szCs w:val="24"/>
        </w:rPr>
        <w:t xml:space="preserve"> Street, Port L</w:t>
      </w:r>
      <w:r w:rsidR="00A3587C">
        <w:rPr>
          <w:rFonts w:ascii="Bookman Old Style" w:hAnsi="Bookman Old Style"/>
          <w:szCs w:val="24"/>
        </w:rPr>
        <w:t xml:space="preserve">ouis or on the website of the </w:t>
      </w:r>
      <w:r w:rsidR="00494298">
        <w:rPr>
          <w:rFonts w:ascii="Bookman Old Style" w:hAnsi="Bookman Old Style"/>
          <w:szCs w:val="24"/>
        </w:rPr>
        <w:t>Ministry of Gender and Family Welfare</w:t>
      </w:r>
      <w:r w:rsidR="00831B04" w:rsidRPr="00492C34">
        <w:rPr>
          <w:rFonts w:ascii="Bookman Old Style" w:hAnsi="Bookman Old Style"/>
          <w:szCs w:val="24"/>
        </w:rPr>
        <w:t xml:space="preserve"> at </w:t>
      </w:r>
      <w:hyperlink r:id="rId8" w:history="1">
        <w:r w:rsidR="00A3587C" w:rsidRPr="007E16A3"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="000A3E26" w:rsidRPr="00492C34">
        <w:rPr>
          <w:rFonts w:ascii="Bookman Old Style" w:hAnsi="Bookman Old Style"/>
          <w:szCs w:val="24"/>
        </w:rPr>
        <w:t>;</w:t>
      </w:r>
    </w:p>
    <w:p w14:paraId="4423FA4A" w14:textId="50DDFBEC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>F</w:t>
      </w:r>
      <w:r w:rsidR="00831B04" w:rsidRPr="00492C34">
        <w:rPr>
          <w:rFonts w:ascii="Bookman Old Style" w:hAnsi="Bookman Old Style"/>
          <w:szCs w:val="24"/>
        </w:rPr>
        <w:t>or information on the advertisement and duties for the post</w:t>
      </w:r>
      <w:r w:rsidR="00AA58E1">
        <w:rPr>
          <w:rFonts w:ascii="Bookman Old Style" w:hAnsi="Bookman Old Style"/>
          <w:szCs w:val="24"/>
        </w:rPr>
        <w:t>s</w:t>
      </w:r>
      <w:r w:rsidR="0094106C">
        <w:rPr>
          <w:rFonts w:ascii="Bookman Old Style" w:hAnsi="Bookman Old Style"/>
          <w:szCs w:val="24"/>
        </w:rPr>
        <w:t xml:space="preserve">, </w:t>
      </w:r>
      <w:r w:rsidR="00831B04"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 w:rsidR="00A3587C"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3345D275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18A7A9B9" w14:textId="6F1679D4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</w:t>
      </w:r>
      <w:r w:rsidR="00AA58E1">
        <w:rPr>
          <w:rFonts w:ascii="Bookman Old Style" w:hAnsi="Bookman Old Style"/>
          <w:szCs w:val="24"/>
        </w:rPr>
        <w:t>s</w:t>
      </w:r>
      <w:r w:rsidR="00831B04" w:rsidRPr="00492C34">
        <w:rPr>
          <w:rFonts w:ascii="Bookman Old Style" w:hAnsi="Bookman Old Style"/>
          <w:szCs w:val="24"/>
        </w:rPr>
        <w:t xml:space="preserve">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7326E22A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35BF5BCC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9316260" w14:textId="09FBD379" w:rsidR="001D2638" w:rsidRPr="00492C34" w:rsidRDefault="001D2638" w:rsidP="00E91C1F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i</w:t>
      </w:r>
      <w:r>
        <w:rPr>
          <w:rFonts w:ascii="Bookman Old Style" w:hAnsi="Bookman Old Style"/>
          <w:szCs w:val="24"/>
        </w:rPr>
        <w:t>f and when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4697B85E" w14:textId="654C5A40" w:rsidR="001D2638" w:rsidRDefault="008E746B" w:rsidP="00E91C1F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 xml:space="preserve">he onus for the submission of equivalence of qualification (if applicable) from the relevant local </w:t>
      </w:r>
      <w:r w:rsidR="00AA58E1" w:rsidRPr="00492C34">
        <w:rPr>
          <w:rFonts w:ascii="Bookman Old Style" w:hAnsi="Bookman Old Style"/>
          <w:szCs w:val="24"/>
        </w:rPr>
        <w:t>aut</w:t>
      </w:r>
      <w:r w:rsidR="00AA58E1">
        <w:rPr>
          <w:rFonts w:ascii="Bookman Old Style" w:hAnsi="Bookman Old Style"/>
          <w:szCs w:val="24"/>
        </w:rPr>
        <w:t>horities</w:t>
      </w:r>
      <w:r w:rsidR="001D2638">
        <w:rPr>
          <w:rFonts w:ascii="Bookman Old Style" w:hAnsi="Bookman Old Style"/>
          <w:szCs w:val="24"/>
        </w:rPr>
        <w:t xml:space="preserve"> rests on the candidate.</w:t>
      </w:r>
    </w:p>
    <w:p w14:paraId="4588D087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2CB4B7D7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2BFD830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379982A8" w14:textId="3E555C44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695071">
        <w:rPr>
          <w:rFonts w:ascii="Bookman Old Style" w:hAnsi="Bookman Old Style"/>
          <w:b/>
          <w:bCs/>
          <w:szCs w:val="24"/>
        </w:rPr>
        <w:t xml:space="preserve">Ag </w:t>
      </w:r>
      <w:r w:rsidR="00A3587C">
        <w:rPr>
          <w:rFonts w:ascii="Bookman Old Style" w:hAnsi="Bookman Old Style"/>
          <w:b/>
          <w:szCs w:val="24"/>
        </w:rPr>
        <w:t>Council</w:t>
      </w:r>
      <w:r w:rsidR="0094106C" w:rsidRPr="003769FC">
        <w:rPr>
          <w:rFonts w:ascii="Bookman Old Style" w:hAnsi="Bookman Old Style"/>
          <w:b/>
          <w:szCs w:val="24"/>
        </w:rPr>
        <w:t xml:space="preserve"> Secretary</w:t>
      </w:r>
      <w:r w:rsidRPr="003769FC">
        <w:rPr>
          <w:rFonts w:ascii="Bookman Old Style" w:hAnsi="Bookman Old Style"/>
          <w:b/>
          <w:szCs w:val="24"/>
        </w:rPr>
        <w:t>,</w:t>
      </w:r>
      <w:r w:rsidR="0094106C" w:rsidRPr="003769FC">
        <w:rPr>
          <w:rFonts w:ascii="Bookman Old Style" w:hAnsi="Bookman Old Style"/>
          <w:b/>
          <w:szCs w:val="24"/>
        </w:rPr>
        <w:t xml:space="preserve"> </w:t>
      </w:r>
      <w:r w:rsidR="00A3587C">
        <w:rPr>
          <w:rFonts w:ascii="Bookman Old Style" w:hAnsi="Bookman Old Style"/>
          <w:b/>
          <w:szCs w:val="24"/>
        </w:rPr>
        <w:t xml:space="preserve">National Children’s Council, </w:t>
      </w:r>
      <w:r w:rsidR="00695071">
        <w:rPr>
          <w:rFonts w:ascii="Bookman Old Style" w:hAnsi="Bookman Old Style"/>
          <w:b/>
          <w:szCs w:val="24"/>
        </w:rPr>
        <w:t>1</w:t>
      </w:r>
      <w:r w:rsidR="00695071" w:rsidRPr="00695071">
        <w:rPr>
          <w:rFonts w:ascii="Bookman Old Style" w:hAnsi="Bookman Old Style"/>
          <w:b/>
          <w:szCs w:val="24"/>
          <w:vertAlign w:val="superscript"/>
        </w:rPr>
        <w:t>st</w:t>
      </w:r>
      <w:r w:rsidR="00695071">
        <w:rPr>
          <w:rFonts w:ascii="Bookman Old Style" w:hAnsi="Bookman Old Style"/>
          <w:b/>
          <w:szCs w:val="24"/>
        </w:rPr>
        <w:t xml:space="preserve"> </w:t>
      </w:r>
      <w:r w:rsidR="0094106C" w:rsidRPr="003769FC">
        <w:rPr>
          <w:rFonts w:ascii="Bookman Old Style" w:hAnsi="Bookman Old Style"/>
          <w:b/>
          <w:szCs w:val="24"/>
        </w:rPr>
        <w:t xml:space="preserve">floor, </w:t>
      </w:r>
      <w:r w:rsidR="00A3587C">
        <w:rPr>
          <w:rFonts w:ascii="Bookman Old Style" w:hAnsi="Bookman Old Style"/>
          <w:b/>
          <w:szCs w:val="24"/>
        </w:rPr>
        <w:t>CSK Building</w:t>
      </w:r>
      <w:r w:rsidR="0094106C" w:rsidRPr="003769FC">
        <w:rPr>
          <w:rFonts w:ascii="Bookman Old Style" w:hAnsi="Bookman Old Style"/>
          <w:b/>
          <w:szCs w:val="24"/>
        </w:rPr>
        <w:t xml:space="preserve">, </w:t>
      </w:r>
      <w:r w:rsidR="00A3587C">
        <w:rPr>
          <w:rFonts w:ascii="Bookman Old Style" w:hAnsi="Bookman Old Style"/>
          <w:b/>
          <w:szCs w:val="24"/>
        </w:rPr>
        <w:t xml:space="preserve">Remy </w:t>
      </w:r>
      <w:proofErr w:type="spellStart"/>
      <w:r w:rsidR="00A3587C">
        <w:rPr>
          <w:rFonts w:ascii="Bookman Old Style" w:hAnsi="Bookman Old Style"/>
          <w:b/>
          <w:szCs w:val="24"/>
        </w:rPr>
        <w:t>Ollier</w:t>
      </w:r>
      <w:proofErr w:type="spellEnd"/>
      <w:r w:rsidR="0094106C" w:rsidRPr="003769FC">
        <w:rPr>
          <w:rFonts w:ascii="Bookman Old Style" w:hAnsi="Bookman Old Style"/>
          <w:b/>
          <w:szCs w:val="24"/>
        </w:rPr>
        <w:t xml:space="preserve"> Street, Port Louis,</w:t>
      </w:r>
      <w:r w:rsidRPr="003769FC">
        <w:rPr>
          <w:rFonts w:ascii="Bookman Old Style" w:hAnsi="Bookman Old Style"/>
          <w:b/>
          <w:szCs w:val="24"/>
        </w:rPr>
        <w:t xml:space="preserve"> not later than </w:t>
      </w:r>
      <w:r w:rsidR="00EC5E1C">
        <w:rPr>
          <w:rFonts w:ascii="Bookman Old Style" w:hAnsi="Bookman Old Style"/>
          <w:b/>
          <w:szCs w:val="24"/>
        </w:rPr>
        <w:t>7</w:t>
      </w:r>
      <w:r w:rsidR="00EC5E1C" w:rsidRPr="00EC5E1C">
        <w:rPr>
          <w:rFonts w:ascii="Bookman Old Style" w:hAnsi="Bookman Old Style"/>
          <w:b/>
          <w:szCs w:val="24"/>
          <w:vertAlign w:val="superscript"/>
        </w:rPr>
        <w:t>th</w:t>
      </w:r>
      <w:r w:rsidR="00EC5E1C">
        <w:rPr>
          <w:rFonts w:ascii="Bookman Old Style" w:hAnsi="Bookman Old Style"/>
          <w:b/>
          <w:szCs w:val="24"/>
        </w:rPr>
        <w:t xml:space="preserve"> </w:t>
      </w:r>
      <w:r w:rsidR="00A711AE">
        <w:rPr>
          <w:rFonts w:ascii="Bookman Old Style" w:hAnsi="Bookman Old Style"/>
          <w:b/>
          <w:szCs w:val="24"/>
        </w:rPr>
        <w:t>January 2022</w:t>
      </w:r>
      <w:r w:rsidR="00695071">
        <w:rPr>
          <w:rFonts w:ascii="Bookman Old Style" w:hAnsi="Bookman Old Style"/>
          <w:b/>
          <w:szCs w:val="24"/>
        </w:rPr>
        <w:t xml:space="preserve"> </w:t>
      </w:r>
      <w:r w:rsidRPr="00492C34">
        <w:rPr>
          <w:rFonts w:ascii="Bookman Old Style" w:hAnsi="Bookman Old Style"/>
          <w:b/>
          <w:szCs w:val="24"/>
        </w:rPr>
        <w:t>at 15.30</w:t>
      </w:r>
      <w:r w:rsidR="004E5C02">
        <w:rPr>
          <w:rFonts w:ascii="Bookman Old Style" w:hAnsi="Bookman Old Style"/>
          <w:b/>
          <w:szCs w:val="24"/>
        </w:rPr>
        <w:t xml:space="preserve"> </w:t>
      </w:r>
      <w:r w:rsidRPr="00492C34">
        <w:rPr>
          <w:rFonts w:ascii="Bookman Old Style" w:hAnsi="Bookman Old Style"/>
          <w:b/>
          <w:szCs w:val="24"/>
        </w:rPr>
        <w:t>hrs.</w:t>
      </w:r>
      <w:r w:rsidRPr="00492C34">
        <w:rPr>
          <w:rFonts w:ascii="Bookman Old Style" w:hAnsi="Bookman Old Style"/>
          <w:szCs w:val="24"/>
        </w:rPr>
        <w:t xml:space="preserve">   </w:t>
      </w:r>
    </w:p>
    <w:p w14:paraId="185AB190" w14:textId="77777777" w:rsidR="00A3587C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6A5AB18F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345AA965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1521577E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3B264169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45A81B4E" w14:textId="77777777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selected candidates would be required to present their character certificate during interview;</w:t>
      </w:r>
    </w:p>
    <w:p w14:paraId="5D2C6816" w14:textId="2325DA81" w:rsidR="00831B0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3587C">
        <w:rPr>
          <w:rFonts w:ascii="Bookman Old Style" w:hAnsi="Bookman Old Style"/>
          <w:szCs w:val="24"/>
        </w:rPr>
        <w:t>Children</w:t>
      </w:r>
      <w:r w:rsidR="00831B04" w:rsidRPr="00492C34">
        <w:rPr>
          <w:rFonts w:ascii="Bookman Old Style" w:hAnsi="Bookman Old Style"/>
          <w:szCs w:val="24"/>
        </w:rPr>
        <w:t xml:space="preserve">’s Council reserves the right not to make any appointment as a result of this advertisement. </w:t>
      </w:r>
    </w:p>
    <w:p w14:paraId="415BA1C8" w14:textId="77777777" w:rsidR="00606A02" w:rsidRPr="00492C34" w:rsidRDefault="00606A02" w:rsidP="00606A02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</w:p>
    <w:p w14:paraId="2B246C1F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F54A094" w14:textId="5CC6C24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National </w:t>
      </w:r>
      <w:r w:rsidR="00A3587C">
        <w:rPr>
          <w:rFonts w:ascii="Bookman Old Style" w:hAnsi="Bookman Old Style"/>
          <w:b/>
          <w:szCs w:val="24"/>
        </w:rPr>
        <w:t>Children</w:t>
      </w:r>
      <w:r w:rsidRPr="00492C34">
        <w:rPr>
          <w:rFonts w:ascii="Bookman Old Style" w:hAnsi="Bookman Old Style"/>
          <w:b/>
          <w:szCs w:val="24"/>
        </w:rPr>
        <w:t xml:space="preserve">’s Council </w:t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  <w:t xml:space="preserve">Date: </w:t>
      </w:r>
      <w:r w:rsidR="00A711AE">
        <w:rPr>
          <w:rFonts w:ascii="Bookman Old Style" w:hAnsi="Bookman Old Style"/>
          <w:b/>
          <w:szCs w:val="24"/>
        </w:rPr>
        <w:t>28</w:t>
      </w:r>
      <w:r w:rsidR="00A711AE" w:rsidRPr="00A711AE">
        <w:rPr>
          <w:rFonts w:ascii="Bookman Old Style" w:hAnsi="Bookman Old Style"/>
          <w:b/>
          <w:szCs w:val="24"/>
          <w:vertAlign w:val="superscript"/>
        </w:rPr>
        <w:t>th</w:t>
      </w:r>
      <w:r w:rsidR="00A711AE">
        <w:rPr>
          <w:rFonts w:ascii="Bookman Old Style" w:hAnsi="Bookman Old Style"/>
          <w:b/>
          <w:szCs w:val="24"/>
        </w:rPr>
        <w:t xml:space="preserve"> December 2</w:t>
      </w:r>
      <w:r w:rsidR="000A3E26" w:rsidRPr="00492C34">
        <w:rPr>
          <w:rFonts w:ascii="Bookman Old Style" w:hAnsi="Bookman Old Style"/>
          <w:b/>
          <w:szCs w:val="24"/>
        </w:rPr>
        <w:t>02</w:t>
      </w:r>
      <w:r w:rsidR="00F5165B">
        <w:rPr>
          <w:rFonts w:ascii="Bookman Old Style" w:hAnsi="Bookman Old Style"/>
          <w:b/>
          <w:szCs w:val="24"/>
        </w:rPr>
        <w:t>1</w:t>
      </w:r>
    </w:p>
    <w:p w14:paraId="5CA12AE6" w14:textId="77777777" w:rsidR="00831B04" w:rsidRPr="00492C34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Pr="00A3587C">
        <w:rPr>
          <w:rFonts w:ascii="Bookman Old Style" w:hAnsi="Bookman Old Style"/>
          <w:b/>
          <w:szCs w:val="24"/>
          <w:vertAlign w:val="superscript"/>
        </w:rPr>
        <w:t>st</w:t>
      </w:r>
      <w:r>
        <w:rPr>
          <w:rFonts w:ascii="Bookman Old Style" w:hAnsi="Bookman Old Style"/>
          <w:b/>
          <w:szCs w:val="24"/>
        </w:rPr>
        <w:t xml:space="preserve"> </w:t>
      </w:r>
      <w:r w:rsidR="00831B04" w:rsidRPr="00492C34">
        <w:rPr>
          <w:rFonts w:ascii="Bookman Old Style" w:hAnsi="Bookman Old Style"/>
          <w:b/>
          <w:szCs w:val="24"/>
        </w:rPr>
        <w:t xml:space="preserve">Floor, </w:t>
      </w:r>
      <w:r>
        <w:rPr>
          <w:rFonts w:ascii="Bookman Old Style" w:hAnsi="Bookman Old Style"/>
          <w:b/>
          <w:szCs w:val="24"/>
        </w:rPr>
        <w:t>CSK Building</w:t>
      </w:r>
      <w:r w:rsidR="00831B04" w:rsidRPr="00492C34">
        <w:rPr>
          <w:rFonts w:ascii="Bookman Old Style" w:hAnsi="Bookman Old Style"/>
          <w:b/>
          <w:szCs w:val="24"/>
        </w:rPr>
        <w:t>,</w:t>
      </w:r>
    </w:p>
    <w:p w14:paraId="2DF7B14B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Rémy </w:t>
      </w:r>
      <w:proofErr w:type="spellStart"/>
      <w:r w:rsidRPr="00492C34">
        <w:rPr>
          <w:rFonts w:ascii="Bookman Old Style" w:hAnsi="Bookman Old Style"/>
          <w:b/>
          <w:szCs w:val="24"/>
        </w:rPr>
        <w:t>Ollier</w:t>
      </w:r>
      <w:proofErr w:type="spellEnd"/>
      <w:r w:rsidRPr="00492C34">
        <w:rPr>
          <w:rFonts w:ascii="Bookman Old Style" w:hAnsi="Bookman Old Style"/>
          <w:b/>
          <w:szCs w:val="24"/>
        </w:rPr>
        <w:t xml:space="preserve"> Street</w:t>
      </w:r>
    </w:p>
    <w:p w14:paraId="125947C4" w14:textId="77777777" w:rsidR="00831B04" w:rsidRPr="00492C34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Port Louis </w:t>
      </w:r>
    </w:p>
    <w:p w14:paraId="0622E28E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lastRenderedPageBreak/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2A8" w14:textId="77777777" w:rsidR="00641B3E" w:rsidRDefault="00641B3E" w:rsidP="00B6755C">
      <w:r>
        <w:separator/>
      </w:r>
    </w:p>
  </w:endnote>
  <w:endnote w:type="continuationSeparator" w:id="0">
    <w:p w14:paraId="69E73786" w14:textId="77777777" w:rsidR="00641B3E" w:rsidRDefault="00641B3E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28CCD8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B5FA9A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5714" w14:textId="77777777" w:rsidR="00641B3E" w:rsidRDefault="00641B3E" w:rsidP="00B6755C">
      <w:r>
        <w:separator/>
      </w:r>
    </w:p>
  </w:footnote>
  <w:footnote w:type="continuationSeparator" w:id="0">
    <w:p w14:paraId="498064F9" w14:textId="77777777" w:rsidR="00641B3E" w:rsidRDefault="00641B3E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10A95"/>
    <w:rsid w:val="000A3E26"/>
    <w:rsid w:val="000C5018"/>
    <w:rsid w:val="000E16B0"/>
    <w:rsid w:val="001D2638"/>
    <w:rsid w:val="001F5C11"/>
    <w:rsid w:val="00247112"/>
    <w:rsid w:val="002A0BFC"/>
    <w:rsid w:val="002A7F78"/>
    <w:rsid w:val="002E15B3"/>
    <w:rsid w:val="00305739"/>
    <w:rsid w:val="00344C99"/>
    <w:rsid w:val="00366744"/>
    <w:rsid w:val="003769FC"/>
    <w:rsid w:val="003D59B4"/>
    <w:rsid w:val="003F4914"/>
    <w:rsid w:val="00492C34"/>
    <w:rsid w:val="00494298"/>
    <w:rsid w:val="004A581D"/>
    <w:rsid w:val="004E5C02"/>
    <w:rsid w:val="005133D4"/>
    <w:rsid w:val="00532803"/>
    <w:rsid w:val="005B5439"/>
    <w:rsid w:val="005C08C6"/>
    <w:rsid w:val="00606A02"/>
    <w:rsid w:val="0061136B"/>
    <w:rsid w:val="00641B3E"/>
    <w:rsid w:val="00695071"/>
    <w:rsid w:val="006A0B41"/>
    <w:rsid w:val="006A11C7"/>
    <w:rsid w:val="006B1D56"/>
    <w:rsid w:val="006D0636"/>
    <w:rsid w:val="00702384"/>
    <w:rsid w:val="0070784C"/>
    <w:rsid w:val="007512C4"/>
    <w:rsid w:val="007B48E7"/>
    <w:rsid w:val="007C054B"/>
    <w:rsid w:val="00831B04"/>
    <w:rsid w:val="008337AF"/>
    <w:rsid w:val="00847630"/>
    <w:rsid w:val="008E746B"/>
    <w:rsid w:val="00934CBF"/>
    <w:rsid w:val="0094106C"/>
    <w:rsid w:val="009E233B"/>
    <w:rsid w:val="00A250BB"/>
    <w:rsid w:val="00A32677"/>
    <w:rsid w:val="00A3587C"/>
    <w:rsid w:val="00A711AE"/>
    <w:rsid w:val="00AA58E1"/>
    <w:rsid w:val="00AC587C"/>
    <w:rsid w:val="00AF1A43"/>
    <w:rsid w:val="00B32060"/>
    <w:rsid w:val="00B34428"/>
    <w:rsid w:val="00B42FC4"/>
    <w:rsid w:val="00B6755C"/>
    <w:rsid w:val="00BA1352"/>
    <w:rsid w:val="00BB22D4"/>
    <w:rsid w:val="00C06F17"/>
    <w:rsid w:val="00C22D1C"/>
    <w:rsid w:val="00C740FC"/>
    <w:rsid w:val="00D040A5"/>
    <w:rsid w:val="00D057F6"/>
    <w:rsid w:val="00D92C64"/>
    <w:rsid w:val="00D93787"/>
    <w:rsid w:val="00DE1807"/>
    <w:rsid w:val="00E7526F"/>
    <w:rsid w:val="00E91C1F"/>
    <w:rsid w:val="00EC41D3"/>
    <w:rsid w:val="00EC5E1C"/>
    <w:rsid w:val="00EF1608"/>
    <w:rsid w:val="00F24913"/>
    <w:rsid w:val="00F5165B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0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0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2021-12-27T20:00:00+00:00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23929C53-3F32-4473-8EE2-7EE8AD314FAC}"/>
</file>

<file path=customXml/itemProps2.xml><?xml version="1.0" encoding="utf-8"?>
<ds:datastoreItem xmlns:ds="http://schemas.openxmlformats.org/officeDocument/2006/customXml" ds:itemID="{5192D616-A140-4C15-BAE3-35A839084132}"/>
</file>

<file path=customXml/itemProps3.xml><?xml version="1.0" encoding="utf-8"?>
<ds:datastoreItem xmlns:ds="http://schemas.openxmlformats.org/officeDocument/2006/customXml" ds:itemID="{899418A8-A878-4AEF-A83C-4D2747FF4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CHILDREN’S COUNCIL   - NOTICE OF VACANCIES - DEC 2021</dc:title>
  <dc:creator>User</dc:creator>
  <cp:lastModifiedBy>user</cp:lastModifiedBy>
  <cp:revision>35</cp:revision>
  <cp:lastPrinted>2021-12-23T10:51:00Z</cp:lastPrinted>
  <dcterms:created xsi:type="dcterms:W3CDTF">2020-11-04T09:10:00Z</dcterms:created>
  <dcterms:modified xsi:type="dcterms:W3CDTF">2021-12-23T12:46:00Z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